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28" w:rsidRDefault="00B51528" w:rsidP="00B515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p w:rsidR="00B51528" w:rsidRPr="00C47B00" w:rsidRDefault="00B51528" w:rsidP="00B5152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5" w:type="dxa"/>
        <w:tblInd w:w="-601" w:type="dxa"/>
        <w:tblLook w:val="04A0"/>
      </w:tblPr>
      <w:tblGrid>
        <w:gridCol w:w="5387"/>
        <w:gridCol w:w="5138"/>
      </w:tblGrid>
      <w:tr w:rsidR="00B51528" w:rsidRPr="001D3B40" w:rsidTr="009853FE">
        <w:tc>
          <w:tcPr>
            <w:tcW w:w="5387" w:type="dxa"/>
          </w:tcPr>
          <w:p w:rsidR="00B51528" w:rsidRPr="001D3B40" w:rsidRDefault="00B51528" w:rsidP="0098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1.Рисуем на ткани 20*20см букву (инициал своего имени или фамилии)</w:t>
            </w:r>
          </w:p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C47B00">
              <w:rPr>
                <w:color w:val="383838"/>
              </w:rPr>
              <w:drawing>
                <wp:inline distT="0" distB="0" distL="0" distR="0">
                  <wp:extent cx="1790065" cy="1638300"/>
                  <wp:effectExtent l="19050" t="0" r="635" b="0"/>
                  <wp:docPr id="44" name="Рисунок 19" descr="C:\Users\User\Pictures\дистанционка\мк2\c-TvJHCHj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Pictures\дистанционка\мк2\c-TvJHCHj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970" cy="1638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</w:t>
            </w:r>
            <w:r w:rsidRPr="001D3B40">
              <w:rPr>
                <w:color w:val="383838"/>
              </w:rPr>
              <w:t>.</w:t>
            </w:r>
            <w:r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7D4F">
              <w:rPr>
                <w:color w:val="383838"/>
              </w:rPr>
              <w:drawing>
                <wp:inline distT="0" distB="0" distL="0" distR="0">
                  <wp:extent cx="1743075" cy="1704974"/>
                  <wp:effectExtent l="19050" t="0" r="9525" b="0"/>
                  <wp:docPr id="45" name="Рисунок 24" descr="C:\Users\User\Pictures\дистанционка\мк2\HFhQLPGOuU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Pictures\дистанционка\мк2\HFhQLPGOuU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058" cy="1702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528" w:rsidRPr="001D3B40" w:rsidTr="009853FE">
        <w:trPr>
          <w:trHeight w:val="3350"/>
        </w:trPr>
        <w:tc>
          <w:tcPr>
            <w:tcW w:w="5387" w:type="dxa"/>
          </w:tcPr>
          <w:p w:rsidR="00B51528" w:rsidRPr="001D3B40" w:rsidRDefault="00B51528" w:rsidP="0098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2. Начинаем вышивать от начала буквы</w:t>
            </w:r>
          </w:p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C47B00">
              <w:rPr>
                <w:noProof/>
                <w:color w:val="383838"/>
              </w:rPr>
              <w:drawing>
                <wp:inline distT="0" distB="0" distL="0" distR="0">
                  <wp:extent cx="1666875" cy="1733549"/>
                  <wp:effectExtent l="19050" t="0" r="9525" b="0"/>
                  <wp:docPr id="46" name="Рисунок 21" descr="C:\Users\User\Pictures\дистанционка\мк2\SMT6hxq8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Pictures\дистанционка\мк2\SMT6hxq8a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019" cy="173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B51528" w:rsidRPr="001D3B40" w:rsidRDefault="00B51528" w:rsidP="009853FE">
            <w:pPr>
              <w:pStyle w:val="a3"/>
              <w:spacing w:before="0" w:beforeAutospacing="0" w:after="225" w:afterAutospacing="0"/>
            </w:pPr>
            <w:r>
              <w:t>5</w:t>
            </w:r>
            <w:r w:rsidRPr="001D3B40">
              <w:t>. Вышиваем украшение у буквы</w:t>
            </w:r>
          </w:p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7D4F">
              <w:rPr>
                <w:color w:val="383838"/>
              </w:rPr>
              <w:drawing>
                <wp:inline distT="0" distB="0" distL="0" distR="0">
                  <wp:extent cx="1635919" cy="1714500"/>
                  <wp:effectExtent l="19050" t="0" r="2381" b="0"/>
                  <wp:docPr id="47" name="Рисунок 23" descr="C:\Users\User\Pictures\дистанционка\мк2\WHh2Z_A1GR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Pictures\дистанционка\мк2\WHh2Z_A1GR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366" cy="1712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528" w:rsidRPr="001D3B40" w:rsidTr="009853FE">
        <w:tc>
          <w:tcPr>
            <w:tcW w:w="5387" w:type="dxa"/>
          </w:tcPr>
          <w:p w:rsidR="00B51528" w:rsidRPr="001D3B40" w:rsidRDefault="00B51528" w:rsidP="009853FE">
            <w:pPr>
              <w:pStyle w:val="a3"/>
              <w:spacing w:before="0" w:beforeAutospacing="0" w:after="225" w:afterAutospacing="0"/>
            </w:pPr>
            <w:r w:rsidRPr="001D3B40">
              <w:t>3.</w:t>
            </w:r>
            <w:r w:rsidRPr="001D3B40">
              <w:t xml:space="preserve"> </w:t>
            </w:r>
            <w:r w:rsidRPr="001D3B40">
              <w:t>Продолжаем вшивать</w:t>
            </w:r>
          </w:p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C47B00">
              <w:rPr>
                <w:noProof/>
                <w:color w:val="383838"/>
              </w:rPr>
              <w:drawing>
                <wp:inline distT="0" distB="0" distL="0" distR="0">
                  <wp:extent cx="1993107" cy="1828800"/>
                  <wp:effectExtent l="19050" t="0" r="7143" b="0"/>
                  <wp:docPr id="48" name="Рисунок 22" descr="C:\Users\User\Pictures\дистанционка\мк2\eQa-IKlli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Pictures\дистанционка\мк2\eQa-IKlli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284" cy="183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B51528" w:rsidRDefault="00B51528" w:rsidP="009853FE">
            <w:pPr>
              <w:pStyle w:val="a3"/>
              <w:spacing w:before="0" w:beforeAutospacing="0" w:after="225" w:afterAutospacing="0"/>
            </w:pPr>
            <w:r>
              <w:rPr>
                <w:color w:val="383838"/>
              </w:rPr>
              <w:t>6.</w:t>
            </w:r>
            <w:r w:rsidRPr="001D3B40">
              <w:t xml:space="preserve"> </w:t>
            </w:r>
            <w:r w:rsidRPr="001D3B40">
              <w:t>такая буква красива получилась</w:t>
            </w:r>
          </w:p>
          <w:p w:rsidR="00B51528" w:rsidRPr="001D3B40" w:rsidRDefault="00B51528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7D4F">
              <w:rPr>
                <w:color w:val="383838"/>
              </w:rPr>
              <w:drawing>
                <wp:inline distT="0" distB="0" distL="0" distR="0">
                  <wp:extent cx="1721644" cy="1838325"/>
                  <wp:effectExtent l="19050" t="0" r="0" b="0"/>
                  <wp:docPr id="49" name="Рисунок 20" descr="C:\Users\User\Pictures\дистанционка\мк2\dCRswv2676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Pictures\дистанционка\мк2\dCRswv2676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840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1528" w:rsidRPr="00C47B00" w:rsidRDefault="00B51528" w:rsidP="00B51528">
      <w:pPr>
        <w:rPr>
          <w:rFonts w:ascii="Times New Roman" w:hAnsi="Times New Roman" w:cs="Times New Roman"/>
          <w:sz w:val="28"/>
          <w:szCs w:val="28"/>
        </w:rPr>
      </w:pPr>
    </w:p>
    <w:p w:rsidR="00B51528" w:rsidRPr="00C47B00" w:rsidRDefault="00B51528" w:rsidP="00B51528">
      <w:pPr>
        <w:rPr>
          <w:rFonts w:ascii="Times New Roman" w:hAnsi="Times New Roman" w:cs="Times New Roman"/>
          <w:sz w:val="28"/>
          <w:szCs w:val="28"/>
        </w:rPr>
      </w:pPr>
    </w:p>
    <w:p w:rsidR="00721094" w:rsidRDefault="00721094"/>
    <w:sectPr w:rsidR="00721094" w:rsidSect="0072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528"/>
    <w:rsid w:val="00721094"/>
    <w:rsid w:val="00B51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1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Grizli777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2020-04-13T10:56:00Z</dcterms:created>
  <dcterms:modified xsi:type="dcterms:W3CDTF">2020-04-13T10:57:00Z</dcterms:modified>
</cp:coreProperties>
</file>